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7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851"/>
        <w:gridCol w:w="725"/>
        <w:gridCol w:w="126"/>
        <w:gridCol w:w="3969"/>
        <w:gridCol w:w="1559"/>
        <w:gridCol w:w="1418"/>
        <w:gridCol w:w="1417"/>
        <w:gridCol w:w="1842"/>
      </w:tblGrid>
      <w:tr w:rsidR="003D16BE" w:rsidRPr="001523C1" w:rsidTr="000350C6">
        <w:trPr>
          <w:gridAfter w:val="1"/>
          <w:wAfter w:w="1842" w:type="dxa"/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6BE" w:rsidRPr="001523C1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6BE" w:rsidRPr="001523C1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6BE" w:rsidRPr="001523C1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6BE" w:rsidRPr="001523C1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16BE" w:rsidRPr="001523C1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1523C1">
              <w:rPr>
                <w:kern w:val="0"/>
                <w:sz w:val="22"/>
                <w:szCs w:val="22"/>
              </w:rPr>
              <w:t>Приложение 1</w:t>
            </w:r>
          </w:p>
        </w:tc>
      </w:tr>
      <w:tr w:rsidR="003D16BE" w:rsidRPr="001523C1" w:rsidTr="000350C6">
        <w:trPr>
          <w:gridAfter w:val="1"/>
          <w:wAfter w:w="1842" w:type="dxa"/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6BE" w:rsidRPr="001523C1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6BE" w:rsidRPr="001523C1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6BE" w:rsidRPr="001523C1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6BE" w:rsidRPr="001523C1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16BE" w:rsidRPr="001523C1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1523C1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3D16BE" w:rsidRPr="001523C1" w:rsidTr="000350C6">
        <w:trPr>
          <w:gridAfter w:val="1"/>
          <w:wAfter w:w="1842" w:type="dxa"/>
          <w:trHeight w:val="249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6BE" w:rsidRPr="001523C1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6BE" w:rsidRPr="001523C1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6BE" w:rsidRPr="001523C1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6BE" w:rsidRPr="001523C1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16BE" w:rsidRPr="001523C1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1523C1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1523C1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3D16BE" w:rsidRPr="001523C1" w:rsidTr="000350C6">
        <w:trPr>
          <w:gridAfter w:val="1"/>
          <w:wAfter w:w="1842" w:type="dxa"/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6BE" w:rsidRPr="001523C1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6BE" w:rsidRPr="001523C1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6BE" w:rsidRPr="001523C1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6BE" w:rsidRPr="001523C1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16BE" w:rsidRPr="001523C1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1523C1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3D16BE" w:rsidRPr="001523C1" w:rsidTr="000350C6">
        <w:trPr>
          <w:gridAfter w:val="1"/>
          <w:wAfter w:w="1842" w:type="dxa"/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6BE" w:rsidRPr="001523C1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6BE" w:rsidRPr="001523C1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6BE" w:rsidRPr="001523C1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6BE" w:rsidRPr="001523C1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16BE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1523C1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>25</w:t>
            </w:r>
            <w:r w:rsidRPr="001523C1">
              <w:rPr>
                <w:kern w:val="0"/>
                <w:sz w:val="22"/>
                <w:szCs w:val="22"/>
              </w:rPr>
              <w:t xml:space="preserve"> 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1523C1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</w:p>
          <w:p w:rsidR="003D16BE" w:rsidRPr="00C77D05" w:rsidRDefault="003D16BE" w:rsidP="000350C6">
            <w:pPr>
              <w:pStyle w:val="Con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A30AE">
              <w:rPr>
                <w:rFonts w:ascii="Times New Roman" w:hAnsi="Times New Roman" w:cs="Times New Roman"/>
                <w:color w:val="00B0F0"/>
                <w:sz w:val="16"/>
                <w:szCs w:val="16"/>
              </w:rPr>
              <w:t xml:space="preserve">(в редакции решения Совета депутатов от </w:t>
            </w:r>
            <w:r w:rsidRPr="004A30AE">
              <w:rPr>
                <w:color w:val="00B0F0"/>
                <w:sz w:val="16"/>
                <w:szCs w:val="16"/>
              </w:rPr>
              <w:t>30.01.2025</w:t>
            </w:r>
            <w:r w:rsidRPr="004A30AE">
              <w:rPr>
                <w:rFonts w:ascii="Times New Roman" w:hAnsi="Times New Roman" w:cs="Times New Roman"/>
                <w:color w:val="00B0F0"/>
                <w:sz w:val="16"/>
                <w:szCs w:val="16"/>
              </w:rPr>
              <w:t xml:space="preserve"> №11)</w:t>
            </w:r>
          </w:p>
        </w:tc>
      </w:tr>
      <w:tr w:rsidR="003D16BE" w:rsidRPr="001523C1" w:rsidTr="000350C6">
        <w:trPr>
          <w:gridAfter w:val="1"/>
          <w:wAfter w:w="1842" w:type="dxa"/>
          <w:trHeight w:val="543"/>
        </w:trPr>
        <w:tc>
          <w:tcPr>
            <w:tcW w:w="1091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6BE" w:rsidRPr="002E2EF7" w:rsidRDefault="003D16BE" w:rsidP="000350C6">
            <w:pPr>
              <w:autoSpaceDE/>
              <w:autoSpaceDN/>
              <w:spacing w:after="0"/>
              <w:jc w:val="center"/>
              <w:rPr>
                <w:b/>
                <w:kern w:val="0"/>
              </w:rPr>
            </w:pPr>
            <w:r w:rsidRPr="002E2EF7">
              <w:rPr>
                <w:b/>
                <w:bCs/>
                <w:iCs/>
                <w:kern w:val="0"/>
              </w:rPr>
              <w:t>Поступление доходов по группам, подгруппам и статьям бюджетной классификации на 2025 год и на плановый период 2026 и 2027 годов</w:t>
            </w:r>
          </w:p>
        </w:tc>
      </w:tr>
      <w:tr w:rsidR="003D16BE" w:rsidRPr="00453035" w:rsidTr="000350C6">
        <w:trPr>
          <w:gridAfter w:val="1"/>
          <w:wAfter w:w="1842" w:type="dxa"/>
          <w:trHeight w:val="270"/>
        </w:trPr>
        <w:tc>
          <w:tcPr>
            <w:tcW w:w="25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ind w:left="33" w:hanging="33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D16BE" w:rsidRPr="00453035" w:rsidTr="000350C6">
        <w:trPr>
          <w:gridAfter w:val="1"/>
          <w:wAfter w:w="1842" w:type="dxa"/>
          <w:trHeight w:val="224"/>
        </w:trPr>
        <w:tc>
          <w:tcPr>
            <w:tcW w:w="25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         НАИМЕНОВАНИЕ ДОХОДОВ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2025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2026 год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2027 год</w:t>
            </w:r>
          </w:p>
        </w:tc>
      </w:tr>
      <w:tr w:rsidR="003D16BE" w:rsidRPr="00453035" w:rsidTr="000350C6">
        <w:trPr>
          <w:gridAfter w:val="1"/>
          <w:wAfter w:w="1842" w:type="dxa"/>
          <w:trHeight w:val="158"/>
        </w:trPr>
        <w:tc>
          <w:tcPr>
            <w:tcW w:w="25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D16BE" w:rsidRPr="00453035" w:rsidTr="000350C6">
        <w:trPr>
          <w:gridAfter w:val="1"/>
          <w:wAfter w:w="1842" w:type="dxa"/>
          <w:trHeight w:val="31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1 00 00000 00 0000 000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 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486381,44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525886,00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571113,50</w:t>
            </w:r>
          </w:p>
        </w:tc>
      </w:tr>
      <w:tr w:rsidR="003D16BE" w:rsidRPr="00453035" w:rsidTr="000350C6">
        <w:trPr>
          <w:gridAfter w:val="1"/>
          <w:wAfter w:w="1842" w:type="dxa"/>
          <w:trHeight w:val="31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1.1. Налоги на прибыль, доходы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368842,40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441260,40</w:t>
            </w:r>
          </w:p>
        </w:tc>
      </w:tr>
      <w:tr w:rsidR="003D16BE" w:rsidRPr="00453035" w:rsidTr="000350C6">
        <w:trPr>
          <w:gridAfter w:val="1"/>
          <w:wAfter w:w="1842" w:type="dxa"/>
          <w:trHeight w:val="30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1 01 02000 01 0000 110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1.1.1. Налог на доходы физических лиц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368842,40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407493,50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441260,40</w:t>
            </w:r>
          </w:p>
        </w:tc>
      </w:tr>
      <w:tr w:rsidR="003D16BE" w:rsidRPr="00453035" w:rsidTr="000350C6">
        <w:trPr>
          <w:gridAfter w:val="1"/>
          <w:wAfter w:w="1842" w:type="dxa"/>
          <w:trHeight w:val="92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D16BE" w:rsidRPr="00453035" w:rsidTr="000350C6">
        <w:trPr>
          <w:gridAfter w:val="1"/>
          <w:wAfter w:w="1842" w:type="dxa"/>
          <w:trHeight w:val="51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1 03 02000 01 0000 110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1.2.Акцизы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25616,80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27327,10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36396,10</w:t>
            </w:r>
          </w:p>
        </w:tc>
      </w:tr>
      <w:tr w:rsidR="003D16BE" w:rsidRPr="00453035" w:rsidTr="000350C6">
        <w:trPr>
          <w:gridAfter w:val="1"/>
          <w:wAfter w:w="1842" w:type="dxa"/>
          <w:trHeight w:val="15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D16BE" w:rsidRPr="00453035" w:rsidTr="000350C6">
        <w:trPr>
          <w:gridAfter w:val="1"/>
          <w:wAfter w:w="1842" w:type="dxa"/>
          <w:trHeight w:val="30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1 05 00000 00 0000 000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1.3. 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29972,90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30332,70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32170,60</w:t>
            </w:r>
          </w:p>
        </w:tc>
      </w:tr>
      <w:tr w:rsidR="003D16BE" w:rsidRPr="00453035" w:rsidTr="000350C6">
        <w:trPr>
          <w:gridAfter w:val="1"/>
          <w:wAfter w:w="1842" w:type="dxa"/>
          <w:trHeight w:val="30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1 05 01011 01 0000 110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1.3.1. Налог, взимаемый по упрощенной системе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23390,60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25144,90</w:t>
            </w:r>
          </w:p>
        </w:tc>
      </w:tr>
      <w:tr w:rsidR="003D16BE" w:rsidRPr="00453035" w:rsidTr="000350C6">
        <w:trPr>
          <w:gridAfter w:val="1"/>
          <w:wAfter w:w="1842" w:type="dxa"/>
          <w:trHeight w:val="30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1 05 03000 01 0000 110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1.3.2. 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4686,40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4719,20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4742,80</w:t>
            </w:r>
          </w:p>
        </w:tc>
      </w:tr>
      <w:tr w:rsidR="003D16BE" w:rsidRPr="00453035" w:rsidTr="000350C6">
        <w:trPr>
          <w:gridAfter w:val="1"/>
          <w:wAfter w:w="1842" w:type="dxa"/>
          <w:trHeight w:val="51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1 05 04020 02 0000 110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1.3.3. Налог, взимаемый в связи с применением патентной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3446,50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2222,90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2282,90</w:t>
            </w:r>
          </w:p>
        </w:tc>
      </w:tr>
      <w:tr w:rsidR="003D16BE" w:rsidRPr="00453035" w:rsidTr="000350C6">
        <w:trPr>
          <w:gridAfter w:val="1"/>
          <w:wAfter w:w="1842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D16BE" w:rsidRPr="00453035" w:rsidTr="000350C6">
        <w:trPr>
          <w:gridAfter w:val="1"/>
          <w:wAfter w:w="1842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1 06 00000 00 0000 000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1.4. 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29369,90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30440,50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31558,20</w:t>
            </w:r>
          </w:p>
        </w:tc>
      </w:tr>
      <w:tr w:rsidR="003D16BE" w:rsidRPr="00453035" w:rsidTr="000350C6">
        <w:trPr>
          <w:gridAfter w:val="1"/>
          <w:wAfter w:w="1842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1 06 01000 03 0000 110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1.4.1. Налог на имущество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7561,30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8196,40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8868,50</w:t>
            </w:r>
          </w:p>
        </w:tc>
      </w:tr>
      <w:tr w:rsidR="003D16BE" w:rsidRPr="00453035" w:rsidTr="000350C6">
        <w:trPr>
          <w:gridAfter w:val="1"/>
          <w:wAfter w:w="1842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1 06 06000 03 0000 110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1.4.2. Земельный налог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21808,60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22244,10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22689,70</w:t>
            </w:r>
          </w:p>
        </w:tc>
      </w:tr>
      <w:tr w:rsidR="003D16BE" w:rsidRPr="00453035" w:rsidTr="000350C6">
        <w:trPr>
          <w:gridAfter w:val="1"/>
          <w:wAfter w:w="1842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D16BE" w:rsidRPr="00453035" w:rsidTr="000350C6">
        <w:trPr>
          <w:gridAfter w:val="1"/>
          <w:wAfter w:w="1842" w:type="dxa"/>
          <w:trHeight w:val="34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1 08 00000 00 0000 000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1.5. Государственная пошлина      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8280,00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8497,00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8699,20</w:t>
            </w:r>
          </w:p>
        </w:tc>
      </w:tr>
      <w:tr w:rsidR="003D16BE" w:rsidRPr="00453035" w:rsidTr="000350C6">
        <w:trPr>
          <w:gridAfter w:val="1"/>
          <w:wAfter w:w="1842" w:type="dxa"/>
          <w:trHeight w:val="27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D16BE" w:rsidRPr="00453035" w:rsidTr="000350C6">
        <w:trPr>
          <w:gridAfter w:val="1"/>
          <w:wAfter w:w="1842" w:type="dxa"/>
          <w:trHeight w:val="51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1 11 00000 00 0000 000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1.6.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7674,50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7981,40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8300,70</w:t>
            </w:r>
          </w:p>
        </w:tc>
      </w:tr>
      <w:tr w:rsidR="003D16BE" w:rsidRPr="00453035" w:rsidTr="000350C6">
        <w:trPr>
          <w:gridAfter w:val="1"/>
          <w:wAfter w:w="1842" w:type="dxa"/>
          <w:trHeight w:val="109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1 11 05010 00 0000 120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1.6.1. Доходы, получаемые в виде арендной платы за земельные участки, государственная собственность на которые не разграничена, а также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5732,40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5961,70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6200,20</w:t>
            </w:r>
          </w:p>
        </w:tc>
      </w:tr>
      <w:tr w:rsidR="003D16BE" w:rsidRPr="00453035" w:rsidTr="000350C6">
        <w:trPr>
          <w:gridAfter w:val="1"/>
          <w:wAfter w:w="1842" w:type="dxa"/>
          <w:trHeight w:val="286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1 11 05030 00 0000 120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1.6.2.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</w:t>
            </w:r>
            <w:r w:rsidRPr="00453035">
              <w:rPr>
                <w:kern w:val="0"/>
                <w:sz w:val="22"/>
                <w:szCs w:val="22"/>
              </w:rPr>
              <w:lastRenderedPageBreak/>
              <w:t>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1546,10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1607,90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1672,20</w:t>
            </w:r>
          </w:p>
        </w:tc>
      </w:tr>
      <w:tr w:rsidR="003D16BE" w:rsidRPr="00453035" w:rsidTr="000350C6">
        <w:trPr>
          <w:gridAfter w:val="1"/>
          <w:wAfter w:w="1842" w:type="dxa"/>
          <w:trHeight w:val="127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1 11 09000 00 0000 120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1.6.3.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396,00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428,30</w:t>
            </w:r>
          </w:p>
        </w:tc>
      </w:tr>
      <w:tr w:rsidR="003D16BE" w:rsidRPr="00453035" w:rsidTr="000350C6">
        <w:trPr>
          <w:gridAfter w:val="1"/>
          <w:wAfter w:w="1842" w:type="dxa"/>
          <w:trHeight w:val="27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D16BE" w:rsidRPr="00453035" w:rsidTr="000350C6">
        <w:trPr>
          <w:gridAfter w:val="1"/>
          <w:wAfter w:w="1842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1 12 00000 00 0000 000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1.7. Платежи при пользовании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429,10</w:t>
            </w:r>
          </w:p>
        </w:tc>
      </w:tr>
      <w:tr w:rsidR="003D16BE" w:rsidRPr="00453035" w:rsidTr="000350C6">
        <w:trPr>
          <w:gridAfter w:val="1"/>
          <w:wAfter w:w="1842" w:type="dxa"/>
          <w:trHeight w:val="42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1 12 01000 01 0000 120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1.7.1. Плата за негативное воздействие на окружающую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396,70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412,60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429,10</w:t>
            </w:r>
          </w:p>
        </w:tc>
      </w:tr>
      <w:tr w:rsidR="003D16BE" w:rsidRPr="00453035" w:rsidTr="000350C6">
        <w:trPr>
          <w:gridAfter w:val="1"/>
          <w:wAfter w:w="1842" w:type="dxa"/>
          <w:trHeight w:val="22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D16BE" w:rsidRPr="00453035" w:rsidTr="000350C6">
        <w:trPr>
          <w:gridAfter w:val="1"/>
          <w:wAfter w:w="1842" w:type="dxa"/>
          <w:trHeight w:val="54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1 13 00000 00 0000 130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1.8. Доходы от оказания платных услуг (работ) и компенсации затрат бюджета муниципального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1092,20</w:t>
            </w:r>
          </w:p>
        </w:tc>
      </w:tr>
      <w:tr w:rsidR="003D16BE" w:rsidRPr="00453035" w:rsidTr="000350C6">
        <w:trPr>
          <w:gridAfter w:val="1"/>
          <w:wAfter w:w="1842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1 13 02000 00 0000 130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1.8.1.Доходы от компенсации затрат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1009,80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1092,20</w:t>
            </w:r>
          </w:p>
        </w:tc>
      </w:tr>
      <w:tr w:rsidR="003D16BE" w:rsidRPr="00453035" w:rsidTr="000350C6">
        <w:trPr>
          <w:gridAfter w:val="1"/>
          <w:wAfter w:w="1842" w:type="dxa"/>
          <w:trHeight w:val="216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D16BE" w:rsidRPr="00453035" w:rsidTr="000350C6">
        <w:trPr>
          <w:gridAfter w:val="1"/>
          <w:wAfter w:w="1842" w:type="dxa"/>
          <w:trHeight w:val="31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1 14 00000 00 0000 000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1.9. 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10530,00</w:t>
            </w:r>
          </w:p>
        </w:tc>
      </w:tr>
      <w:tr w:rsidR="003D16BE" w:rsidRPr="00453035" w:rsidTr="000350C6">
        <w:trPr>
          <w:gridAfter w:val="1"/>
          <w:wAfter w:w="1842" w:type="dxa"/>
          <w:trHeight w:val="76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1 14 02000 00 0000 000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1.9.1.Доходы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4050,00</w:t>
            </w:r>
          </w:p>
        </w:tc>
      </w:tr>
      <w:tr w:rsidR="003D16BE" w:rsidRPr="00453035" w:rsidTr="000350C6">
        <w:trPr>
          <w:gridAfter w:val="1"/>
          <w:wAfter w:w="1842" w:type="dxa"/>
          <w:trHeight w:val="51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1 14 06000 00 0000 430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1.9.2.Доходы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6480,00</w:t>
            </w:r>
          </w:p>
        </w:tc>
      </w:tr>
      <w:tr w:rsidR="003D16BE" w:rsidRPr="00453035" w:rsidTr="000350C6">
        <w:trPr>
          <w:gridAfter w:val="1"/>
          <w:wAfter w:w="1842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D16BE" w:rsidRPr="00453035" w:rsidTr="000350C6">
        <w:trPr>
          <w:gridAfter w:val="1"/>
          <w:wAfter w:w="1842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1 16 00000 00 0000 000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1.10. Штрафы, санкции, возмещение ущерба       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677,00</w:t>
            </w:r>
          </w:p>
        </w:tc>
      </w:tr>
      <w:tr w:rsidR="003D16BE" w:rsidRPr="00453035" w:rsidTr="000350C6">
        <w:trPr>
          <w:gridAfter w:val="1"/>
          <w:wAfter w:w="1842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</w:p>
        </w:tc>
      </w:tr>
      <w:tr w:rsidR="003D16BE" w:rsidRPr="00453035" w:rsidTr="000350C6">
        <w:trPr>
          <w:gridAfter w:val="1"/>
          <w:wAfter w:w="1842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117 00000 00 0000 000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1.11. 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1592,44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3D16BE" w:rsidRPr="00453035" w:rsidTr="000350C6">
        <w:trPr>
          <w:gridAfter w:val="1"/>
          <w:wAfter w:w="1842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1 17 15000 00 0000 150 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1.11.1 Инициативные платежи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1592,44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3D16BE" w:rsidRPr="00453035" w:rsidTr="000350C6">
        <w:trPr>
          <w:gridAfter w:val="1"/>
          <w:wAfter w:w="1842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rPr>
                <w:rFonts w:ascii="Arial CYR" w:hAnsi="Arial CYR" w:cs="Arial CYR"/>
                <w:color w:val="FF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6BE" w:rsidRPr="00453035" w:rsidRDefault="003D16BE" w:rsidP="000350C6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3D16BE" w:rsidRPr="00453035" w:rsidTr="000350C6">
        <w:trPr>
          <w:gridAfter w:val="1"/>
          <w:wAfter w:w="1842" w:type="dxa"/>
          <w:trHeight w:val="43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2 00 00000 00 0000 000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2. БЕЗВОЗМЕЗДНЫЕ ПОСТУПЛЕНИЯ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1558397,13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789563,02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775854,19</w:t>
            </w:r>
          </w:p>
        </w:tc>
      </w:tr>
      <w:tr w:rsidR="003D16BE" w:rsidRPr="00453035" w:rsidTr="000350C6">
        <w:trPr>
          <w:gridAfter w:val="1"/>
          <w:wAfter w:w="1842" w:type="dxa"/>
          <w:trHeight w:val="62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2 02 00000 00 0000 000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 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1558521,</w:t>
            </w:r>
            <w:r>
              <w:rPr>
                <w:kern w:val="0"/>
                <w:sz w:val="22"/>
                <w:szCs w:val="22"/>
              </w:rPr>
              <w:t>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789563,02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775854,19</w:t>
            </w:r>
          </w:p>
        </w:tc>
      </w:tr>
      <w:tr w:rsidR="003D16BE" w:rsidRPr="00453035" w:rsidTr="000350C6">
        <w:trPr>
          <w:gridAfter w:val="1"/>
          <w:wAfter w:w="1842" w:type="dxa"/>
          <w:trHeight w:val="57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2 02 10000 00 0000 150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2.1.1. 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317486,40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261386,30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256318,70</w:t>
            </w:r>
          </w:p>
        </w:tc>
      </w:tr>
      <w:tr w:rsidR="003D16BE" w:rsidRPr="00453035" w:rsidTr="000350C6">
        <w:trPr>
          <w:gridAfter w:val="1"/>
          <w:wAfter w:w="1842" w:type="dxa"/>
          <w:trHeight w:val="49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2 02 15001 14 0000 150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2.1.1.1.Дотации на выравнивание бюджетной обеспеченности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277021,20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213991,10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224431,30</w:t>
            </w:r>
          </w:p>
        </w:tc>
      </w:tr>
      <w:tr w:rsidR="003D16BE" w:rsidRPr="00453035" w:rsidTr="000350C6">
        <w:trPr>
          <w:gridAfter w:val="1"/>
          <w:wAfter w:w="1842" w:type="dxa"/>
          <w:trHeight w:val="529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2 02 15002 14 0000 150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2.1.1.2.Дотации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40465,20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47395,20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31887,40</w:t>
            </w:r>
          </w:p>
        </w:tc>
      </w:tr>
      <w:tr w:rsidR="003D16BE" w:rsidRPr="00453035" w:rsidTr="000350C6">
        <w:trPr>
          <w:gridAfter w:val="1"/>
          <w:wAfter w:w="1842" w:type="dxa"/>
          <w:trHeight w:val="21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</w:tr>
      <w:tr w:rsidR="003D16BE" w:rsidRPr="00453035" w:rsidTr="000350C6">
        <w:trPr>
          <w:gridAfter w:val="1"/>
          <w:wAfter w:w="1842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2 02 20000 00 0000 150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2.1.2. 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787102,9</w:t>
            </w:r>
            <w:r>
              <w:rPr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59175,88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52444,05</w:t>
            </w:r>
          </w:p>
        </w:tc>
      </w:tr>
      <w:tr w:rsidR="003D16BE" w:rsidRPr="00453035" w:rsidTr="000350C6">
        <w:trPr>
          <w:gridAfter w:val="1"/>
          <w:wAfter w:w="1842" w:type="dxa"/>
          <w:trHeight w:val="51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2 02 20077 14 0000 150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2.1.2.1. Субсидии на реализацию мероприятий в рамках адресной инвестиционной 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664367,3</w:t>
            </w:r>
            <w:r>
              <w:rPr>
                <w:kern w:val="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D16BE" w:rsidRPr="00453035" w:rsidTr="000350C6">
        <w:trPr>
          <w:gridAfter w:val="1"/>
          <w:wAfter w:w="1842" w:type="dxa"/>
          <w:trHeight w:val="76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 2 02 20077 14 0000 150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2.1.2.2. Субсидии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1585,6</w:t>
            </w:r>
            <w:r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D16BE" w:rsidRPr="00453035" w:rsidTr="000350C6">
        <w:trPr>
          <w:gridAfter w:val="1"/>
          <w:wAfter w:w="1842" w:type="dxa"/>
          <w:trHeight w:val="803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2 02 25304 14 0000 150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proofErr w:type="gramStart"/>
            <w:r w:rsidRPr="00453035">
              <w:rPr>
                <w:kern w:val="0"/>
                <w:sz w:val="22"/>
                <w:szCs w:val="22"/>
              </w:rPr>
              <w:t xml:space="preserve">2.1.2.3.Субсидии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9867,84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9099,70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8677,83</w:t>
            </w:r>
          </w:p>
        </w:tc>
      </w:tr>
      <w:tr w:rsidR="003D16BE" w:rsidRPr="00453035" w:rsidTr="000350C6">
        <w:trPr>
          <w:gridAfter w:val="1"/>
          <w:wAfter w:w="1842" w:type="dxa"/>
          <w:trHeight w:val="803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2 02 25467 14 0000 150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2.1.2.4.Субсидии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D16BE" w:rsidRPr="00453035" w:rsidTr="000350C6">
        <w:trPr>
          <w:gridAfter w:val="1"/>
          <w:wAfter w:w="1842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2 02 25519 14 0000 150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2.1.2.5.Субсидии на поддержку отрасли культуры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69,69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69,81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74,70</w:t>
            </w:r>
          </w:p>
        </w:tc>
      </w:tr>
      <w:tr w:rsidR="003D16BE" w:rsidRPr="00453035" w:rsidTr="000350C6">
        <w:trPr>
          <w:gridAfter w:val="1"/>
          <w:wAfter w:w="1842" w:type="dxa"/>
          <w:trHeight w:val="803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2.1.2.6. Субсидии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3872,60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D16BE" w:rsidRPr="002E2EF7" w:rsidTr="000350C6">
        <w:trPr>
          <w:trHeight w:val="529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2.1.2.7.Субсидии на реализацию мероприятий в рамках проекта "Память поколений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842" w:type="dxa"/>
            <w:vAlign w:val="bottom"/>
          </w:tcPr>
          <w:p w:rsidR="003D16BE" w:rsidRPr="002E2EF7" w:rsidRDefault="003D16BE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2E2EF7">
              <w:rPr>
                <w:kern w:val="0"/>
                <w:sz w:val="20"/>
                <w:szCs w:val="20"/>
              </w:rPr>
              <w:t>2481,70</w:t>
            </w:r>
          </w:p>
        </w:tc>
      </w:tr>
      <w:tr w:rsidR="003D16BE" w:rsidRPr="00453035" w:rsidTr="000350C6">
        <w:trPr>
          <w:gridAfter w:val="1"/>
          <w:wAfter w:w="1842" w:type="dxa"/>
          <w:trHeight w:val="108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2.1.2.8. 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2960,20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2729,77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2603,22</w:t>
            </w:r>
          </w:p>
        </w:tc>
      </w:tr>
      <w:tr w:rsidR="003D16BE" w:rsidRPr="00453035" w:rsidTr="000350C6">
        <w:trPr>
          <w:gridAfter w:val="1"/>
          <w:wAfter w:w="1842" w:type="dxa"/>
          <w:trHeight w:val="51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2.1.2.9. Субсидии на капитальный ремонт образовательных организаций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12604,30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12604,30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12604,30</w:t>
            </w:r>
          </w:p>
        </w:tc>
      </w:tr>
      <w:tr w:rsidR="003D16BE" w:rsidRPr="00453035" w:rsidTr="000350C6">
        <w:trPr>
          <w:gridAfter w:val="1"/>
          <w:wAfter w:w="1842" w:type="dxa"/>
          <w:trHeight w:val="51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2.1.2.10.Субсидии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2671,40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2671,40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2671,40</w:t>
            </w:r>
          </w:p>
        </w:tc>
      </w:tr>
      <w:tr w:rsidR="003D16BE" w:rsidRPr="00453035" w:rsidTr="000350C6">
        <w:trPr>
          <w:gridAfter w:val="1"/>
          <w:wAfter w:w="1842" w:type="dxa"/>
          <w:trHeight w:val="51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2.1.2.11.Субсидии на проведение ремонта дворовых территорий в муниципальных образованиях Нижегородской области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3387,70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3387,70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3387,70</w:t>
            </w:r>
          </w:p>
        </w:tc>
      </w:tr>
      <w:tr w:rsidR="003D16BE" w:rsidRPr="00453035" w:rsidTr="000350C6">
        <w:trPr>
          <w:gridAfter w:val="1"/>
          <w:wAfter w:w="1842" w:type="dxa"/>
          <w:trHeight w:val="51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2 02 29999 14 0000 150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2.1.2.12. Субсидии на содержание объектов благоустройства и общественных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D16BE" w:rsidRPr="00453035" w:rsidTr="000350C6">
        <w:trPr>
          <w:gridAfter w:val="1"/>
          <w:wAfter w:w="1842" w:type="dxa"/>
          <w:trHeight w:val="76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2.1.2.13.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4149,40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4149,40</w:t>
            </w:r>
          </w:p>
        </w:tc>
      </w:tr>
      <w:tr w:rsidR="003D16BE" w:rsidRPr="00453035" w:rsidTr="000350C6">
        <w:trPr>
          <w:gridAfter w:val="1"/>
          <w:wAfter w:w="1842" w:type="dxa"/>
          <w:trHeight w:val="552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2.1.2.14.Субсидии на приобретение контейнеров и (или) бункеров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468,00</w:t>
            </w:r>
          </w:p>
        </w:tc>
      </w:tr>
      <w:tr w:rsidR="003D16BE" w:rsidRPr="00453035" w:rsidTr="000350C6">
        <w:trPr>
          <w:gridAfter w:val="1"/>
          <w:wAfter w:w="1842" w:type="dxa"/>
          <w:trHeight w:val="76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2.1.2.15. 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12808,40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D16BE" w:rsidRPr="00453035" w:rsidTr="000350C6">
        <w:trPr>
          <w:gridAfter w:val="1"/>
          <w:wAfter w:w="1842" w:type="dxa"/>
          <w:trHeight w:val="612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2.1.2.16.Субсидии на создание (обустройство) контейнерных площадок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6625,00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6625,00</w:t>
            </w:r>
          </w:p>
        </w:tc>
      </w:tr>
      <w:tr w:rsidR="003D16BE" w:rsidRPr="00453035" w:rsidTr="000350C6">
        <w:trPr>
          <w:gridAfter w:val="1"/>
          <w:wAfter w:w="1842" w:type="dxa"/>
          <w:trHeight w:val="78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2.1.2.17.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D16BE" w:rsidRPr="00453035" w:rsidTr="000350C6">
        <w:trPr>
          <w:gridAfter w:val="1"/>
          <w:wAfter w:w="1842" w:type="dxa"/>
          <w:trHeight w:val="51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2.1.2.18.Субсидии на обеспечение мероприятий по переселению граждан из аварийного жилищного фонда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55359,30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4474,50</w:t>
            </w:r>
          </w:p>
        </w:tc>
      </w:tr>
      <w:tr w:rsidR="003D16BE" w:rsidRPr="00453035" w:rsidTr="000350C6">
        <w:trPr>
          <w:gridAfter w:val="1"/>
          <w:wAfter w:w="1842" w:type="dxa"/>
          <w:trHeight w:val="153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2.1.2.19.Субсидии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1331,60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1331,60</w:t>
            </w:r>
          </w:p>
        </w:tc>
      </w:tr>
      <w:tr w:rsidR="003D16BE" w:rsidRPr="00453035" w:rsidTr="000350C6">
        <w:trPr>
          <w:gridAfter w:val="1"/>
          <w:wAfter w:w="1842" w:type="dxa"/>
          <w:trHeight w:val="76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2 02 29999 14 0000 150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2.1.2.20.Субсидия на реализацию мероприятий по обустройству и восстановлению памятных мест, посвященных Великой Отечественной войне 1941-1945 </w:t>
            </w:r>
            <w:proofErr w:type="spellStart"/>
            <w:r w:rsidRPr="00453035">
              <w:rPr>
                <w:kern w:val="0"/>
                <w:sz w:val="22"/>
                <w:szCs w:val="22"/>
              </w:rPr>
              <w:t>г.</w:t>
            </w:r>
            <w:proofErr w:type="gramStart"/>
            <w:r w:rsidRPr="00453035">
              <w:rPr>
                <w:kern w:val="0"/>
                <w:sz w:val="22"/>
                <w:szCs w:val="22"/>
              </w:rPr>
              <w:t>г</w:t>
            </w:r>
            <w:proofErr w:type="spellEnd"/>
            <w:proofErr w:type="gramEnd"/>
            <w:r w:rsidRPr="00453035">
              <w:rPr>
                <w:kern w:val="0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D16BE" w:rsidRPr="00453035" w:rsidTr="000350C6">
        <w:trPr>
          <w:gridAfter w:val="1"/>
          <w:wAfter w:w="1842" w:type="dxa"/>
          <w:trHeight w:val="76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2 02 25555 14 0000 150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2.1.2.21.Субсидии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6667,60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5657,20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5376,40</w:t>
            </w:r>
          </w:p>
        </w:tc>
      </w:tr>
      <w:tr w:rsidR="003D16BE" w:rsidRPr="00453035" w:rsidTr="000350C6">
        <w:trPr>
          <w:gridAfter w:val="1"/>
          <w:wAfter w:w="1842" w:type="dxa"/>
          <w:trHeight w:val="51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2 02 30000 00 0000 150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2.1.3. 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451700,59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466735,76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464786,16</w:t>
            </w:r>
          </w:p>
        </w:tc>
      </w:tr>
      <w:tr w:rsidR="003D16BE" w:rsidRPr="00453035" w:rsidTr="000350C6">
        <w:trPr>
          <w:gridAfter w:val="1"/>
          <w:wAfter w:w="1842" w:type="dxa"/>
          <w:trHeight w:val="51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2 02 03024 14 0000 150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2.1.3.1.Субвенции на исполнение полномочий в сфере общего образования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325375,80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325375,80</w:t>
            </w:r>
          </w:p>
        </w:tc>
      </w:tr>
      <w:tr w:rsidR="003D16BE" w:rsidRPr="00453035" w:rsidTr="000350C6">
        <w:trPr>
          <w:gridAfter w:val="1"/>
          <w:wAfter w:w="1842" w:type="dxa"/>
          <w:trHeight w:val="286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2 02 03024 14 0000 150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2.1.3.2. Субвенции на исполнение полномочий по финансовому обеспечению осуществления присмотра и ухода за детьми-инвалидами, детьми-сиротами и </w:t>
            </w:r>
            <w:r w:rsidRPr="00453035">
              <w:rPr>
                <w:kern w:val="0"/>
                <w:sz w:val="22"/>
                <w:szCs w:val="22"/>
              </w:rPr>
              <w:lastRenderedPageBreak/>
              <w:t>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307,60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307,60</w:t>
            </w:r>
          </w:p>
        </w:tc>
      </w:tr>
      <w:tr w:rsidR="003D16BE" w:rsidRPr="00453035" w:rsidTr="000350C6">
        <w:trPr>
          <w:gridAfter w:val="1"/>
          <w:wAfter w:w="1842" w:type="dxa"/>
          <w:trHeight w:val="136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2 02 30024 14 0000 151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2.1.3.3.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1100,00</w:t>
            </w:r>
          </w:p>
        </w:tc>
      </w:tr>
      <w:tr w:rsidR="003D16BE" w:rsidRPr="00453035" w:rsidTr="000350C6">
        <w:trPr>
          <w:gridAfter w:val="1"/>
          <w:wAfter w:w="1842" w:type="dxa"/>
          <w:trHeight w:val="102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2.1.3.4. 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1182,70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1182,70</w:t>
            </w:r>
          </w:p>
        </w:tc>
      </w:tr>
      <w:tr w:rsidR="003D16BE" w:rsidRPr="00453035" w:rsidTr="000350C6">
        <w:trPr>
          <w:gridAfter w:val="1"/>
          <w:wAfter w:w="1842" w:type="dxa"/>
          <w:trHeight w:val="51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2.1.3.5.Субвенции на возмещение затрат на приобретение оборудования и техники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19477,20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24963,30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23015,60</w:t>
            </w:r>
          </w:p>
        </w:tc>
      </w:tr>
      <w:tr w:rsidR="003D16BE" w:rsidRPr="00453035" w:rsidTr="000350C6">
        <w:trPr>
          <w:gridAfter w:val="1"/>
          <w:wAfter w:w="1842" w:type="dxa"/>
          <w:trHeight w:val="76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2.1.3.6.Субвенции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493,00</w:t>
            </w:r>
          </w:p>
        </w:tc>
      </w:tr>
      <w:tr w:rsidR="003D16BE" w:rsidRPr="00453035" w:rsidTr="000350C6">
        <w:trPr>
          <w:gridAfter w:val="1"/>
          <w:wAfter w:w="1842" w:type="dxa"/>
          <w:trHeight w:val="1793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2.1.3.7.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636,80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636,80</w:t>
            </w:r>
          </w:p>
        </w:tc>
      </w:tr>
      <w:tr w:rsidR="003D16BE" w:rsidRPr="00453035" w:rsidTr="000350C6">
        <w:trPr>
          <w:gridAfter w:val="1"/>
          <w:wAfter w:w="1842" w:type="dxa"/>
          <w:trHeight w:val="57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2 02 30024 14 0000 150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2.1.3.8.Субвенции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453035">
              <w:rPr>
                <w:kern w:val="0"/>
                <w:sz w:val="22"/>
                <w:szCs w:val="22"/>
              </w:rPr>
              <w:t>пользования</w:t>
            </w:r>
            <w:proofErr w:type="gramEnd"/>
            <w:r w:rsidRPr="00453035">
              <w:rPr>
                <w:kern w:val="0"/>
                <w:sz w:val="22"/>
                <w:szCs w:val="22"/>
              </w:rPr>
              <w:t xml:space="preserve"> которыми за ними сохранено, в целях обеспечения надлежащего санитарного </w:t>
            </w:r>
            <w:r w:rsidRPr="00453035">
              <w:rPr>
                <w:kern w:val="0"/>
                <w:sz w:val="22"/>
                <w:szCs w:val="22"/>
              </w:rPr>
              <w:lastRenderedPageBreak/>
              <w:t>и технического состояния этих жилых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269,83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269,80</w:t>
            </w:r>
          </w:p>
        </w:tc>
      </w:tr>
      <w:tr w:rsidR="003D16BE" w:rsidRPr="00453035" w:rsidTr="000350C6">
        <w:trPr>
          <w:gridAfter w:val="1"/>
          <w:wAfter w:w="1842" w:type="dxa"/>
          <w:trHeight w:val="135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202  30029 14 0000 150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2.1.3.9.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4050,20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4050,20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4050,20</w:t>
            </w:r>
          </w:p>
        </w:tc>
      </w:tr>
      <w:tr w:rsidR="003D16BE" w:rsidRPr="00453035" w:rsidTr="000350C6">
        <w:trPr>
          <w:gridAfter w:val="1"/>
          <w:wAfter w:w="1842" w:type="dxa"/>
          <w:trHeight w:val="82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202  35082 14 0000 150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2.1.3.10.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13397,70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13397,70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13397,70</w:t>
            </w:r>
          </w:p>
        </w:tc>
      </w:tr>
      <w:tr w:rsidR="003D16BE" w:rsidRPr="00453035" w:rsidTr="000350C6">
        <w:trPr>
          <w:gridAfter w:val="1"/>
          <w:wAfter w:w="1842" w:type="dxa"/>
          <w:trHeight w:val="283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2 02 35120 14 0000 150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2.1.3.11.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6,40</w:t>
            </w:r>
          </w:p>
        </w:tc>
      </w:tr>
      <w:tr w:rsidR="003D16BE" w:rsidRPr="00453035" w:rsidTr="000350C6">
        <w:trPr>
          <w:gridAfter w:val="1"/>
          <w:wAfter w:w="1842" w:type="dxa"/>
          <w:trHeight w:val="51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2 02  35508 14 0000 150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2.1.3.12. Субвенции на возмещение затрат на поддержку собственного производства молока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29648,90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30953,90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31072,50</w:t>
            </w:r>
          </w:p>
        </w:tc>
      </w:tr>
      <w:tr w:rsidR="003D16BE" w:rsidRPr="00453035" w:rsidTr="000350C6">
        <w:trPr>
          <w:gridAfter w:val="1"/>
          <w:wAfter w:w="1842" w:type="dxa"/>
          <w:trHeight w:val="51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2 02  35508 14 0000 150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2.1.3.13. Субвенции на возмещение части затрат на поддержку элитного семеноводства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5224,40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5185,90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5116,50</w:t>
            </w:r>
          </w:p>
        </w:tc>
      </w:tr>
      <w:tr w:rsidR="003D16BE" w:rsidRPr="00453035" w:rsidTr="000350C6">
        <w:trPr>
          <w:gridAfter w:val="1"/>
          <w:wAfter w:w="1842" w:type="dxa"/>
          <w:trHeight w:val="51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2 02  35508 14 0000 150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2.1.3.14. Субвенции на возмещение производителям зерновых культур части затрат на производство и реализацию зерновых культур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4821,30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4898,90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4972,00</w:t>
            </w:r>
          </w:p>
        </w:tc>
      </w:tr>
      <w:tr w:rsidR="003D16BE" w:rsidRPr="00453035" w:rsidTr="000350C6">
        <w:trPr>
          <w:gridAfter w:val="1"/>
          <w:wAfter w:w="1842" w:type="dxa"/>
          <w:trHeight w:val="54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202  35508 14 0000 150     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2.1.3.15. Субвенции на поддержку племенного животноводства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3994,10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6487,10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6379,00</w:t>
            </w:r>
          </w:p>
        </w:tc>
      </w:tr>
      <w:tr w:rsidR="003D16BE" w:rsidRPr="00453035" w:rsidTr="000350C6">
        <w:trPr>
          <w:gridAfter w:val="1"/>
          <w:wAfter w:w="1842" w:type="dxa"/>
          <w:trHeight w:val="37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2 02  30024 14 0000 150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2.1.3.16.Субвенции на поддержку мясного скотоводства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874,60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916,50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916,50</w:t>
            </w:r>
          </w:p>
        </w:tc>
      </w:tr>
      <w:tr w:rsidR="003D16BE" w:rsidRPr="00453035" w:rsidTr="000350C6">
        <w:trPr>
          <w:gridAfter w:val="1"/>
          <w:wAfter w:w="1842" w:type="dxa"/>
          <w:trHeight w:val="8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2 02  30024 14 0000 150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2.1.3.17.Субвенции на поддержку проведения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6080,30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11581,70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11581,70</w:t>
            </w:r>
          </w:p>
        </w:tc>
      </w:tr>
      <w:tr w:rsidR="003D16BE" w:rsidRPr="00453035" w:rsidTr="000350C6">
        <w:trPr>
          <w:gridAfter w:val="1"/>
          <w:wAfter w:w="1842" w:type="dxa"/>
          <w:trHeight w:val="428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2 02  30024 14 0000 150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2.1.3.18.Субвенции на осуществление выплат, предусмотренных Законом Нижегородской области от 26 декабря 2018 года № 158-З "О мерах по развитию кадрового потенциала </w:t>
            </w:r>
            <w:r w:rsidRPr="00453035">
              <w:rPr>
                <w:kern w:val="0"/>
                <w:sz w:val="22"/>
                <w:szCs w:val="22"/>
              </w:rPr>
              <w:lastRenderedPageBreak/>
              <w:t>сельскохозяйственного производства Нижегородской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0,00</w:t>
            </w:r>
          </w:p>
        </w:tc>
      </w:tr>
      <w:tr w:rsidR="003D16BE" w:rsidRPr="00453035" w:rsidTr="000350C6">
        <w:trPr>
          <w:gridAfter w:val="1"/>
          <w:wAfter w:w="1842" w:type="dxa"/>
          <w:trHeight w:val="54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2.1.3.19.Субвенции на стимулирование увеличения производства картофеля и овощей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697,10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744,00</w:t>
            </w:r>
          </w:p>
        </w:tc>
      </w:tr>
      <w:tr w:rsidR="003D16BE" w:rsidRPr="00453035" w:rsidTr="000350C6">
        <w:trPr>
          <w:gridAfter w:val="1"/>
          <w:wAfter w:w="1842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2 02 39998 14 0000 150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2.1.3.20. Единая субвенция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10724,80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10724,80</w:t>
            </w:r>
          </w:p>
        </w:tc>
      </w:tr>
      <w:tr w:rsidR="003D16BE" w:rsidRPr="00453035" w:rsidTr="000350C6">
        <w:trPr>
          <w:gridAfter w:val="1"/>
          <w:wAfter w:w="1842" w:type="dxa"/>
          <w:trHeight w:val="51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2 02 35118 14 0000 150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2.1.3.21. 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839,20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945,00</w:t>
            </w:r>
          </w:p>
        </w:tc>
      </w:tr>
      <w:tr w:rsidR="003D16BE" w:rsidRPr="00453035" w:rsidTr="000350C6">
        <w:trPr>
          <w:gridAfter w:val="1"/>
          <w:wAfter w:w="1842" w:type="dxa"/>
          <w:trHeight w:val="51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2 02 35303 14 0000 150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2.1.3.22.Субвенции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</w:t>
            </w:r>
            <w:proofErr w:type="spellStart"/>
            <w:r w:rsidRPr="00453035">
              <w:rPr>
                <w:kern w:val="0"/>
                <w:sz w:val="22"/>
                <w:szCs w:val="22"/>
              </w:rPr>
              <w:t>т.ч</w:t>
            </w:r>
            <w:proofErr w:type="spellEnd"/>
            <w:r w:rsidRPr="00453035">
              <w:rPr>
                <w:kern w:val="0"/>
                <w:sz w:val="22"/>
                <w:szCs w:val="22"/>
              </w:rPr>
              <w:t>. адаптированные основные общеобразовательные 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21717,36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21717,36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21717,36</w:t>
            </w:r>
          </w:p>
        </w:tc>
      </w:tr>
      <w:tr w:rsidR="003D16BE" w:rsidRPr="00453035" w:rsidTr="000350C6">
        <w:trPr>
          <w:gridAfter w:val="1"/>
          <w:wAfter w:w="1842" w:type="dxa"/>
          <w:trHeight w:val="51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 xml:space="preserve">2 02 30024 14 0000 150   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2.1.3.23.Субвенции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781,20</w:t>
            </w:r>
          </w:p>
        </w:tc>
      </w:tr>
      <w:tr w:rsidR="003D16BE" w:rsidRPr="00453035" w:rsidTr="000350C6">
        <w:trPr>
          <w:gridAfter w:val="1"/>
          <w:wAfter w:w="1842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202 40000 00 0000 150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2.1.4.Иные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2231,85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2265,08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2305,29</w:t>
            </w:r>
          </w:p>
        </w:tc>
      </w:tr>
      <w:tr w:rsidR="003D16BE" w:rsidRPr="00453035" w:rsidTr="000350C6">
        <w:trPr>
          <w:gridAfter w:val="1"/>
          <w:wAfter w:w="1842" w:type="dxa"/>
          <w:trHeight w:val="567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202 49999 14 0000 150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2.1.4.1. 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42,00</w:t>
            </w:r>
          </w:p>
        </w:tc>
      </w:tr>
      <w:tr w:rsidR="003D16BE" w:rsidRPr="00453035" w:rsidTr="000350C6">
        <w:trPr>
          <w:gridAfter w:val="1"/>
          <w:wAfter w:w="1842" w:type="dxa"/>
          <w:trHeight w:val="1020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202 45179 14 0000 150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2.1.4.2.Иные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2189,85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2223,08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kern w:val="0"/>
              </w:rPr>
            </w:pPr>
            <w:r w:rsidRPr="00453035">
              <w:rPr>
                <w:kern w:val="0"/>
                <w:sz w:val="22"/>
                <w:szCs w:val="22"/>
              </w:rPr>
              <w:t>2263,29</w:t>
            </w:r>
          </w:p>
        </w:tc>
      </w:tr>
      <w:tr w:rsidR="003D16BE" w:rsidRPr="00453035" w:rsidTr="000350C6">
        <w:trPr>
          <w:gridAfter w:val="1"/>
          <w:wAfter w:w="1842" w:type="dxa"/>
          <w:trHeight w:val="765"/>
        </w:trPr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219 00000 14 0000 150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 xml:space="preserve">2.1.5. 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-</w:t>
            </w:r>
            <w:r>
              <w:rPr>
                <w:bCs/>
                <w:kern w:val="0"/>
                <w:sz w:val="22"/>
                <w:szCs w:val="22"/>
              </w:rPr>
              <w:t>124,69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3D16BE" w:rsidRPr="00453035" w:rsidTr="000350C6">
        <w:trPr>
          <w:gridAfter w:val="1"/>
          <w:wAfter w:w="1842" w:type="dxa"/>
          <w:trHeight w:val="255"/>
        </w:trPr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center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ВСЕГО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20447</w:t>
            </w:r>
            <w:r>
              <w:rPr>
                <w:bCs/>
                <w:kern w:val="0"/>
                <w:sz w:val="22"/>
                <w:szCs w:val="22"/>
              </w:rPr>
              <w:t>7</w:t>
            </w:r>
            <w:r w:rsidRPr="00453035">
              <w:rPr>
                <w:bCs/>
                <w:kern w:val="0"/>
                <w:sz w:val="22"/>
                <w:szCs w:val="22"/>
              </w:rPr>
              <w:t>8,5</w:t>
            </w:r>
            <w:r>
              <w:rPr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 w:rsidRPr="00453035">
              <w:rPr>
                <w:bCs/>
                <w:kern w:val="0"/>
                <w:sz w:val="22"/>
                <w:szCs w:val="22"/>
              </w:rPr>
              <w:t>1315449,02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6BE" w:rsidRPr="00453035" w:rsidRDefault="003D16BE" w:rsidP="000350C6">
            <w:pPr>
              <w:autoSpaceDE/>
              <w:autoSpaceDN/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1346967,69</w:t>
            </w:r>
          </w:p>
        </w:tc>
      </w:tr>
    </w:tbl>
    <w:p w:rsidR="003D16BE" w:rsidRDefault="003D16BE" w:rsidP="003D16BE">
      <w:pPr>
        <w:autoSpaceDE/>
        <w:autoSpaceDN/>
        <w:spacing w:after="0"/>
        <w:rPr>
          <w:sz w:val="28"/>
          <w:szCs w:val="28"/>
        </w:rPr>
      </w:pPr>
    </w:p>
    <w:p w:rsidR="003D16BE" w:rsidRDefault="003D16BE" w:rsidP="003D16BE">
      <w:pPr>
        <w:autoSpaceDE/>
        <w:autoSpaceDN/>
        <w:spacing w:after="0"/>
        <w:rPr>
          <w:sz w:val="28"/>
          <w:szCs w:val="28"/>
        </w:rPr>
      </w:pPr>
    </w:p>
    <w:p w:rsidR="003D16BE" w:rsidRDefault="003D16BE" w:rsidP="003D16BE">
      <w:pPr>
        <w:autoSpaceDE/>
        <w:autoSpaceDN/>
        <w:spacing w:after="0"/>
        <w:rPr>
          <w:sz w:val="28"/>
          <w:szCs w:val="28"/>
        </w:rPr>
      </w:pPr>
    </w:p>
    <w:p w:rsidR="003F2125" w:rsidRDefault="003F2125">
      <w:bookmarkStart w:id="0" w:name="_GoBack"/>
      <w:bookmarkEnd w:id="0"/>
    </w:p>
    <w:sectPr w:rsidR="003F2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6BE"/>
    <w:rsid w:val="003D16BE"/>
    <w:rsid w:val="003F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6BE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3D16BE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6BE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3D16BE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2247</Words>
  <Characters>12809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2026-05-13T07:29:00Z</dcterms:created>
  <dcterms:modified xsi:type="dcterms:W3CDTF">2026-05-13T07:29:00Z</dcterms:modified>
</cp:coreProperties>
</file>